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BC3D2">
      <w:pPr>
        <w:jc w:val="center"/>
        <w:rPr>
          <w:b/>
          <w:sz w:val="30"/>
          <w:szCs w:val="30"/>
        </w:rPr>
      </w:pPr>
      <w:r>
        <w:rPr>
          <w:rFonts w:hint="eastAsia"/>
          <w:b/>
          <w:sz w:val="30"/>
          <w:szCs w:val="30"/>
        </w:rPr>
        <w:t>牙科设备采购需求</w:t>
      </w:r>
    </w:p>
    <w:p w14:paraId="3A3E6D91">
      <w:pPr>
        <w:rPr>
          <w:sz w:val="28"/>
          <w:szCs w:val="28"/>
        </w:rPr>
      </w:pPr>
      <w:r>
        <w:rPr>
          <w:rFonts w:hint="eastAsia"/>
          <w:sz w:val="28"/>
          <w:szCs w:val="28"/>
        </w:rPr>
        <w:t xml:space="preserve">1. 需求部门：牙科  </w:t>
      </w:r>
    </w:p>
    <w:p w14:paraId="1CF9CD1C">
      <w:pPr>
        <w:ind w:left="420" w:hanging="420" w:hangingChars="150"/>
        <w:rPr>
          <w:rFonts w:hint="eastAsia"/>
          <w:sz w:val="28"/>
          <w:szCs w:val="28"/>
        </w:rPr>
      </w:pPr>
      <w:r>
        <w:rPr>
          <w:rFonts w:hint="eastAsia"/>
          <w:sz w:val="28"/>
          <w:szCs w:val="28"/>
        </w:rPr>
        <w:t>2. 采购项目：牙科综合治疗机一台、高温蒸汽灭菌器一台、</w:t>
      </w:r>
    </w:p>
    <w:p w14:paraId="4EA9808B">
      <w:pPr>
        <w:ind w:left="379" w:leftChars="114" w:hanging="140" w:hangingChars="50"/>
        <w:rPr>
          <w:sz w:val="28"/>
          <w:szCs w:val="28"/>
        </w:rPr>
      </w:pPr>
      <w:r>
        <w:rPr>
          <w:rFonts w:hint="eastAsia"/>
          <w:sz w:val="28"/>
          <w:szCs w:val="28"/>
        </w:rPr>
        <w:t>封口机一台（非医疗器械）</w:t>
      </w:r>
    </w:p>
    <w:p w14:paraId="1097B381">
      <w:pPr>
        <w:rPr>
          <w:sz w:val="28"/>
          <w:szCs w:val="28"/>
        </w:rPr>
      </w:pPr>
      <w:r>
        <w:rPr>
          <w:rFonts w:hint="eastAsia"/>
          <w:sz w:val="28"/>
          <w:szCs w:val="28"/>
        </w:rPr>
        <w:t>3. 技术参数：见附件</w:t>
      </w:r>
    </w:p>
    <w:p w14:paraId="32298A9B">
      <w:pPr>
        <w:rPr>
          <w:sz w:val="28"/>
          <w:szCs w:val="28"/>
        </w:rPr>
      </w:pPr>
      <w:r>
        <w:rPr>
          <w:rFonts w:hint="eastAsia"/>
          <w:sz w:val="28"/>
          <w:szCs w:val="28"/>
        </w:rPr>
        <w:t xml:space="preserve">4. 数量：共计3台  </w:t>
      </w:r>
    </w:p>
    <w:p w14:paraId="1D96AEFE">
      <w:pPr>
        <w:rPr>
          <w:sz w:val="28"/>
          <w:szCs w:val="28"/>
        </w:rPr>
      </w:pPr>
      <w:r>
        <w:rPr>
          <w:rFonts w:hint="eastAsia"/>
          <w:sz w:val="28"/>
          <w:szCs w:val="28"/>
        </w:rPr>
        <w:t xml:space="preserve">5. 交付日期：合同签订后30天内到位 </w:t>
      </w:r>
    </w:p>
    <w:p w14:paraId="0854C976">
      <w:pPr>
        <w:rPr>
          <w:sz w:val="28"/>
          <w:szCs w:val="28"/>
        </w:rPr>
      </w:pPr>
      <w:r>
        <w:rPr>
          <w:rFonts w:hint="eastAsia"/>
          <w:sz w:val="28"/>
          <w:szCs w:val="28"/>
        </w:rPr>
        <w:t xml:space="preserve">6. 预算：≤46200.00元（含税）  </w:t>
      </w:r>
    </w:p>
    <w:p w14:paraId="1B6F1573">
      <w:pPr>
        <w:rPr>
          <w:sz w:val="28"/>
          <w:szCs w:val="28"/>
        </w:rPr>
      </w:pPr>
      <w:r>
        <w:rPr>
          <w:rFonts w:hint="eastAsia"/>
          <w:sz w:val="28"/>
          <w:szCs w:val="28"/>
        </w:rPr>
        <w:t xml:space="preserve">7. 验收标准：按国标执行  </w:t>
      </w:r>
    </w:p>
    <w:p w14:paraId="3FFA0F49">
      <w:pPr>
        <w:rPr>
          <w:sz w:val="28"/>
          <w:szCs w:val="28"/>
        </w:rPr>
      </w:pPr>
      <w:r>
        <w:rPr>
          <w:rFonts w:hint="eastAsia"/>
          <w:sz w:val="28"/>
          <w:szCs w:val="28"/>
        </w:rPr>
        <w:t>8. 供应商资质：营业执照、医疗器械经营许可证/备案证</w:t>
      </w:r>
    </w:p>
    <w:p w14:paraId="5F3619CB">
      <w:pPr>
        <w:rPr>
          <w:sz w:val="28"/>
          <w:szCs w:val="28"/>
        </w:rPr>
      </w:pPr>
      <w:r>
        <w:rPr>
          <w:rFonts w:hint="eastAsia"/>
          <w:sz w:val="28"/>
          <w:szCs w:val="28"/>
        </w:rPr>
        <w:t>9. 产品资质：注册证/备案证、生产许可证</w:t>
      </w:r>
    </w:p>
    <w:p w14:paraId="16C7E37D">
      <w:pPr>
        <w:rPr>
          <w:sz w:val="28"/>
          <w:szCs w:val="28"/>
        </w:rPr>
      </w:pPr>
      <w:r>
        <w:rPr>
          <w:rFonts w:hint="eastAsia"/>
          <w:sz w:val="28"/>
          <w:szCs w:val="28"/>
        </w:rPr>
        <w:t xml:space="preserve">9. 付款：验收合格后付款80%，余款验收后满一年付清 。 </w:t>
      </w:r>
    </w:p>
    <w:p w14:paraId="63D296FE">
      <w:pPr>
        <w:rPr>
          <w:rFonts w:hint="eastAsia"/>
          <w:sz w:val="28"/>
          <w:szCs w:val="28"/>
        </w:rPr>
      </w:pPr>
      <w:r>
        <w:rPr>
          <w:rFonts w:hint="eastAsia"/>
          <w:sz w:val="28"/>
          <w:szCs w:val="28"/>
        </w:rPr>
        <w:t>10.需要具备产品维修技术能力和配备技术人员。</w:t>
      </w:r>
    </w:p>
    <w:p w14:paraId="7124970E">
      <w:pPr>
        <w:rPr>
          <w:rFonts w:hint="eastAsia"/>
          <w:sz w:val="28"/>
          <w:szCs w:val="28"/>
        </w:rPr>
      </w:pPr>
      <w:r>
        <w:rPr>
          <w:rFonts w:hint="eastAsia"/>
          <w:sz w:val="28"/>
          <w:szCs w:val="28"/>
        </w:rPr>
        <w:t>11. 设备保修时间： 2年。</w:t>
      </w:r>
    </w:p>
    <w:p w14:paraId="1211A6D7">
      <w:pPr>
        <w:rPr>
          <w:sz w:val="28"/>
          <w:szCs w:val="28"/>
        </w:rPr>
      </w:pPr>
      <w:r>
        <w:rPr>
          <w:rFonts w:hint="eastAsia"/>
          <w:sz w:val="28"/>
          <w:szCs w:val="28"/>
        </w:rPr>
        <w:t>12. 供方负责运输、安装、培训。</w:t>
      </w:r>
    </w:p>
    <w:p w14:paraId="5164C67D">
      <w:pPr>
        <w:rPr>
          <w:rFonts w:hint="eastAsia"/>
          <w:sz w:val="28"/>
          <w:szCs w:val="28"/>
        </w:rPr>
      </w:pPr>
      <w:r>
        <w:rPr>
          <w:rFonts w:hint="eastAsia"/>
          <w:sz w:val="28"/>
          <w:szCs w:val="28"/>
        </w:rPr>
        <w:t>13. 要求所有设备分项报价，注明产品名称、型号、规格、生产厂家及价格。</w:t>
      </w:r>
    </w:p>
    <w:p w14:paraId="6DCF0A88">
      <w:pPr>
        <w:rPr>
          <w:rFonts w:hint="eastAsia"/>
          <w:sz w:val="28"/>
          <w:szCs w:val="28"/>
        </w:rPr>
      </w:pPr>
      <w:r>
        <w:rPr>
          <w:rFonts w:hint="eastAsia"/>
          <w:sz w:val="28"/>
          <w:szCs w:val="28"/>
        </w:rPr>
        <w:t>14. 需要专用维修工具的产品，由供方免费提供。</w:t>
      </w:r>
    </w:p>
    <w:p w14:paraId="6C10498F">
      <w:pPr>
        <w:rPr>
          <w:sz w:val="28"/>
          <w:szCs w:val="28"/>
        </w:rPr>
      </w:pPr>
      <w:r>
        <w:rPr>
          <w:rFonts w:hint="eastAsia"/>
          <w:sz w:val="28"/>
          <w:szCs w:val="28"/>
        </w:rPr>
        <w:t>15. 所投产品为国内注册（国内生产）产品。</w:t>
      </w:r>
    </w:p>
    <w:p w14:paraId="62D65881">
      <w:pPr>
        <w:rPr>
          <w:rFonts w:hint="eastAsia"/>
          <w:sz w:val="28"/>
          <w:szCs w:val="28"/>
        </w:rPr>
      </w:pPr>
    </w:p>
    <w:p w14:paraId="558184D7">
      <w:pPr>
        <w:rPr>
          <w:rFonts w:hint="eastAsia"/>
          <w:sz w:val="28"/>
          <w:szCs w:val="28"/>
        </w:rPr>
      </w:pPr>
    </w:p>
    <w:p w14:paraId="352DB93F">
      <w:pPr>
        <w:rPr>
          <w:rFonts w:hint="eastAsia"/>
          <w:sz w:val="28"/>
          <w:szCs w:val="28"/>
        </w:rPr>
      </w:pPr>
    </w:p>
    <w:p w14:paraId="2E1A8D81">
      <w:pPr>
        <w:jc w:val="center"/>
        <w:rPr>
          <w:rFonts w:hint="eastAsia"/>
          <w:b/>
          <w:sz w:val="24"/>
          <w:szCs w:val="24"/>
        </w:rPr>
      </w:pPr>
      <w:bookmarkStart w:id="0" w:name="_GoBack"/>
      <w:bookmarkEnd w:id="0"/>
      <w:r>
        <w:rPr>
          <w:rFonts w:hint="eastAsia"/>
          <w:b/>
          <w:sz w:val="24"/>
          <w:szCs w:val="24"/>
        </w:rPr>
        <w:t>技术参数</w:t>
      </w:r>
    </w:p>
    <w:p w14:paraId="33BCB557">
      <w:pPr>
        <w:rPr>
          <w:rFonts w:hint="eastAsia"/>
          <w:b/>
          <w:sz w:val="24"/>
          <w:szCs w:val="24"/>
        </w:rPr>
      </w:pPr>
    </w:p>
    <w:p w14:paraId="7C2D037F">
      <w:pPr>
        <w:rPr>
          <w:b/>
        </w:rPr>
      </w:pPr>
      <w:r>
        <w:rPr>
          <w:rFonts w:hint="eastAsia"/>
          <w:b/>
        </w:rPr>
        <w:t>一、牙科综合治疗机一台</w:t>
      </w:r>
    </w:p>
    <w:p w14:paraId="556D65CA">
      <w:r>
        <w:rPr>
          <w:rFonts w:hint="eastAsia"/>
        </w:rPr>
        <w:t>（一）、整机基础参数及控制系统</w:t>
      </w:r>
    </w:p>
    <w:p w14:paraId="67FF88A0">
      <w:r>
        <w:rPr>
          <w:rFonts w:hint="eastAsia"/>
        </w:rPr>
        <w:t>1、防电击类型分类：I类  B型</w:t>
      </w:r>
    </w:p>
    <w:p w14:paraId="7385FADF">
      <w:r>
        <w:rPr>
          <w:rFonts w:hint="eastAsia"/>
        </w:rPr>
        <w:t>2、电源：交流220V，控制系统：24V安全低电压控制，输入气压</w:t>
      </w:r>
      <w:r>
        <w:rPr>
          <w:rFonts w:hint="eastAsia"/>
        </w:rPr>
        <w:tab/>
      </w:r>
      <w:r>
        <w:rPr>
          <w:rFonts w:hint="eastAsia"/>
        </w:rPr>
        <w:t>0.55---0.6MPa，流量≥50L/min</w:t>
      </w:r>
    </w:p>
    <w:p w14:paraId="0C8384EA">
      <w:r>
        <w:rPr>
          <w:rFonts w:hint="eastAsia"/>
        </w:rPr>
        <w:t>3、输入水压</w:t>
      </w:r>
      <w:r>
        <w:rPr>
          <w:rFonts w:hint="eastAsia"/>
        </w:rPr>
        <w:tab/>
      </w:r>
      <w:r>
        <w:rPr>
          <w:rFonts w:hint="eastAsia"/>
        </w:rPr>
        <w:t>0.2---0.4Mpa，流量≥10L/min</w:t>
      </w:r>
    </w:p>
    <w:p w14:paraId="141BB4B3">
      <w:r>
        <w:rPr>
          <w:rFonts w:hint="eastAsia"/>
          <w:color w:val="000000"/>
          <w:lang w:bidi="en-US"/>
        </w:rPr>
        <w:t>4、★</w:t>
      </w:r>
      <w:r>
        <w:rPr>
          <w:rFonts w:hint="eastAsia"/>
        </w:rPr>
        <w:t>控制系统采用双主控控制，</w:t>
      </w:r>
    </w:p>
    <w:p w14:paraId="67072C52">
      <w:r>
        <w:rPr>
          <w:rFonts w:hint="eastAsia"/>
          <w:color w:val="000000"/>
          <w:lang w:bidi="en-US"/>
        </w:rPr>
        <w:t>5、★</w:t>
      </w:r>
      <w:r>
        <w:rPr>
          <w:rFonts w:hint="eastAsia"/>
        </w:rPr>
        <w:t>硬质触摸控制面板，</w:t>
      </w:r>
      <w:r>
        <w:t xml:space="preserve"> </w:t>
      </w:r>
    </w:p>
    <w:p w14:paraId="28425940">
      <w:r>
        <w:rPr>
          <w:rFonts w:hint="eastAsia"/>
        </w:rPr>
        <w:t>6、一键复位、一键急救；漱口、冲盂水水量可调。</w:t>
      </w:r>
    </w:p>
    <w:p w14:paraId="797E9EB3">
      <w:r>
        <w:rPr>
          <w:rFonts w:hint="eastAsia"/>
        </w:rPr>
        <w:t>7、吐痰位一键操控，靠背自动运行至吐痰位，口腔灯自动熄灭，冲盂水自动开启；靠背恢复治疗位，口腔灯自动开启，冲盂水自动关闭。</w:t>
      </w:r>
    </w:p>
    <w:p w14:paraId="0B353FC5">
      <w:r>
        <w:rPr>
          <w:rFonts w:hint="eastAsia"/>
        </w:rPr>
        <w:t>（二）、牙科椅</w:t>
      </w:r>
    </w:p>
    <w:p w14:paraId="2544E75B">
      <w:r>
        <w:rPr>
          <w:rFonts w:hint="eastAsia"/>
        </w:rPr>
        <w:t>1、机械运行机构：靠背高支点转点</w:t>
      </w:r>
    </w:p>
    <w:p w14:paraId="6BDE4B24">
      <w:r>
        <w:rPr>
          <w:rFonts w:hint="eastAsia"/>
        </w:rPr>
        <w:t>2、驱动系统：24V静音直流电机，知名品牌，运行平稳</w:t>
      </w:r>
    </w:p>
    <w:p w14:paraId="0AE2A14F">
      <w:r>
        <w:rPr>
          <w:rFonts w:hint="eastAsia"/>
          <w:color w:val="000000"/>
          <w:lang w:bidi="en-US"/>
        </w:rPr>
        <w:t>3、★</w:t>
      </w:r>
      <w:r>
        <w:rPr>
          <w:rFonts w:hint="eastAsia"/>
        </w:rPr>
        <w:t>座椅最低位350mm，±5% ，座椅最高位750mm，</w:t>
      </w:r>
      <w:r>
        <w:t xml:space="preserve"> </w:t>
      </w:r>
      <w:r>
        <w:rPr>
          <w:rFonts w:hint="eastAsia"/>
        </w:rPr>
        <w:t>±5%</w:t>
      </w:r>
    </w:p>
    <w:p w14:paraId="1733348E">
      <w:r>
        <w:rPr>
          <w:rFonts w:hint="eastAsia"/>
        </w:rPr>
        <w:t>4、负载：300Kg，±5%</w:t>
      </w:r>
    </w:p>
    <w:p w14:paraId="5E0A4F85">
      <w:r>
        <w:rPr>
          <w:rFonts w:hint="eastAsia"/>
        </w:rPr>
        <w:t>5、靠背后倾范围：110～ 185°</w:t>
      </w:r>
    </w:p>
    <w:p w14:paraId="52F6D443">
      <w:pPr>
        <w:rPr>
          <w:rFonts w:cs="Times New Roman"/>
        </w:rPr>
      </w:pPr>
      <w:r>
        <w:rPr>
          <w:rFonts w:hint="eastAsia"/>
        </w:rPr>
        <w:t xml:space="preserve">6、头枕架：双关节，上下滑动行程120mm  </w:t>
      </w:r>
      <w:r>
        <w:rPr>
          <w:rFonts w:hint="eastAsia" w:cs="Times New Roman"/>
        </w:rPr>
        <w:t xml:space="preserve"> ±5%</w:t>
      </w:r>
    </w:p>
    <w:p w14:paraId="3FABB05A">
      <w:r>
        <w:rPr>
          <w:rFonts w:hint="eastAsia"/>
        </w:rPr>
        <w:t>7、扶手：单扶手</w:t>
      </w:r>
      <w:r>
        <w:rPr>
          <w:rFonts w:hint="eastAsia" w:ascii="宋体" w:hAnsi="宋体" w:eastAsia="宋体" w:cs="宋体"/>
        </w:rPr>
        <w:t></w:t>
      </w:r>
    </w:p>
    <w:p w14:paraId="172428A4">
      <w:r>
        <w:rPr>
          <w:rFonts w:hint="eastAsia"/>
        </w:rPr>
        <w:t>（三）、治疗机</w:t>
      </w:r>
    </w:p>
    <w:p w14:paraId="7484C0ED">
      <w:r>
        <w:rPr>
          <w:rFonts w:hint="eastAsia"/>
        </w:rPr>
        <w:t>1、高分子材料机箱：不变形、不变色</w:t>
      </w:r>
    </w:p>
    <w:p w14:paraId="421771FA">
      <w:r>
        <w:rPr>
          <w:rFonts w:hint="eastAsia"/>
        </w:rPr>
        <w:t>2、配置负压机，强吸负压：≥ 27kPa；弱吸负压：≥ 10kPa</w:t>
      </w:r>
    </w:p>
    <w:p w14:paraId="59E7B792">
      <w:r>
        <w:rPr>
          <w:rFonts w:hint="eastAsia"/>
        </w:rPr>
        <w:t>3、24V恒温加热系统：40℃±5℃</w:t>
      </w:r>
    </w:p>
    <w:p w14:paraId="0393DE92">
      <w:r>
        <w:rPr>
          <w:rFonts w:hint="eastAsia"/>
        </w:rPr>
        <w:t>4、痰盂：可旋转玻璃痰盂，内高外低，防溢溅，</w:t>
      </w:r>
    </w:p>
    <w:p w14:paraId="16CB26C0">
      <w:r>
        <w:rPr>
          <w:rFonts w:hint="eastAsia"/>
        </w:rPr>
        <w:t>5、冲盂、漱口水嘴：不生锈，易清洁、消毒</w:t>
      </w:r>
    </w:p>
    <w:p w14:paraId="60820306">
      <w:r>
        <w:rPr>
          <w:rFonts w:hint="eastAsia"/>
          <w:color w:val="000000"/>
          <w:lang w:bidi="en-US"/>
        </w:rPr>
        <w:t>6、★</w:t>
      </w:r>
      <w:r>
        <w:rPr>
          <w:rFonts w:hint="eastAsia"/>
        </w:rPr>
        <w:t>可旋转助手架：强弱吸管极短管路设计，强弱吸管、三用枪管在牙椅处于最低位时不会拖地；助手架挂载一体式强弱吸过滤杯，</w:t>
      </w:r>
    </w:p>
    <w:p w14:paraId="765C6F86">
      <w:r>
        <w:rPr>
          <w:rFonts w:hint="eastAsia"/>
        </w:rPr>
        <w:t>7、手机供水系统：蒸馏水、自来水可切换双路供水</w:t>
      </w:r>
    </w:p>
    <w:p w14:paraId="128B4B6A">
      <w:r>
        <w:rPr>
          <w:rFonts w:hint="eastAsia"/>
        </w:rPr>
        <w:t>8、蒸馏水瓶盛装消毒液，可进行管路消毒。</w:t>
      </w:r>
    </w:p>
    <w:p w14:paraId="14CD9A4D">
      <w:r>
        <w:rPr>
          <w:rFonts w:hint="eastAsia"/>
        </w:rPr>
        <w:t>9、一体式纸巾盒</w:t>
      </w:r>
    </w:p>
    <w:p w14:paraId="6CD872E7">
      <w:r>
        <w:rPr>
          <w:rFonts w:hint="eastAsia"/>
        </w:rPr>
        <w:t>（四）、口腔灯</w:t>
      </w:r>
    </w:p>
    <w:p w14:paraId="259525D6">
      <w:r>
        <w:rPr>
          <w:rFonts w:hint="eastAsia"/>
        </w:rPr>
        <w:t>1、LED-FSH冷光无影口腔灯：红外感应、手动双控调节</w:t>
      </w:r>
    </w:p>
    <w:p w14:paraId="2CDEC6C0">
      <w:r>
        <w:rPr>
          <w:rFonts w:hint="eastAsia"/>
        </w:rPr>
        <w:t>2、照度调节范围6000lux-32000lux，感应调节，自动循环</w:t>
      </w:r>
    </w:p>
    <w:p w14:paraId="4188A4B5">
      <w:r>
        <w:rPr>
          <w:rFonts w:hint="eastAsia"/>
        </w:rPr>
        <w:t>3、具备光固化模式，降低LED光对树脂材料影响</w:t>
      </w:r>
    </w:p>
    <w:p w14:paraId="3BB375B8">
      <w:r>
        <w:rPr>
          <w:rFonts w:hint="eastAsia"/>
        </w:rPr>
        <w:t>4、无蓝光、频闪，具备护眼功能</w:t>
      </w:r>
    </w:p>
    <w:p w14:paraId="66C96E98">
      <w:r>
        <w:rPr>
          <w:rFonts w:hint="eastAsia"/>
        </w:rPr>
        <w:t>5、自动存储医师前次使用的照度和色温</w:t>
      </w:r>
    </w:p>
    <w:p w14:paraId="7E17756D">
      <w:r>
        <w:rPr>
          <w:rFonts w:hint="eastAsia"/>
        </w:rPr>
        <w:t>6、布光均匀，具备无影效果</w:t>
      </w:r>
    </w:p>
    <w:p w14:paraId="01BE6FA0">
      <w:r>
        <w:rPr>
          <w:rFonts w:hint="eastAsia"/>
        </w:rPr>
        <w:t>（五）、器械盘</w:t>
      </w:r>
    </w:p>
    <w:p w14:paraId="359CB2F4">
      <w:r>
        <w:rPr>
          <w:rFonts w:hint="eastAsia"/>
        </w:rPr>
        <w:t>1、整体注塑，配备成型贴合硅胶衬垫，可拆卸、易清洁</w:t>
      </w:r>
    </w:p>
    <w:p w14:paraId="7DAE4B1C">
      <w:r>
        <w:rPr>
          <w:rFonts w:hint="eastAsia"/>
        </w:rPr>
        <w:t>（六）、脚踏开关</w:t>
      </w:r>
    </w:p>
    <w:p w14:paraId="73D9AD21">
      <w:r>
        <w:rPr>
          <w:rFonts w:hint="eastAsia"/>
        </w:rPr>
        <w:t>1、不锈钢圆形踏板，</w:t>
      </w:r>
    </w:p>
    <w:p w14:paraId="5A79ABDF">
      <w:r>
        <w:rPr>
          <w:rFonts w:hint="eastAsia"/>
        </w:rPr>
        <w:t>（七）、医师椅</w:t>
      </w:r>
    </w:p>
    <w:p w14:paraId="6AE66276">
      <w:r>
        <w:rPr>
          <w:rFonts w:hint="eastAsia"/>
        </w:rPr>
        <w:t>1、靠背可旋转角度，范围：≥300°，</w:t>
      </w:r>
    </w:p>
    <w:p w14:paraId="0159774F">
      <w:r>
        <w:rPr>
          <w:rFonts w:hint="eastAsia"/>
        </w:rPr>
        <w:t>2、椅位升降可调节，范围140mm-160mm</w:t>
      </w:r>
    </w:p>
    <w:p w14:paraId="20C73EB5">
      <w:r>
        <w:rPr>
          <w:rFonts w:hint="eastAsia"/>
        </w:rPr>
        <w:t>3、铝合金五星脚架，</w:t>
      </w:r>
    </w:p>
    <w:p w14:paraId="27DA4C6A">
      <w:pPr>
        <w:pStyle w:val="9"/>
      </w:pPr>
    </w:p>
    <w:p w14:paraId="4F01216E">
      <w:pPr>
        <w:pStyle w:val="4"/>
        <w:rPr>
          <w:b/>
        </w:rPr>
      </w:pPr>
      <w:r>
        <w:rPr>
          <w:rFonts w:hint="eastAsia"/>
          <w:b/>
        </w:rPr>
        <w:t>二、高温蒸汽灭菌器一台</w:t>
      </w:r>
    </w:p>
    <w:p w14:paraId="48419F00">
      <w:pPr>
        <w:rPr>
          <w:rFonts w:cs="Times New Roman"/>
        </w:rPr>
      </w:pPr>
      <w:r>
        <w:rPr>
          <w:rFonts w:hint="eastAsia"/>
        </w:rPr>
        <w:t xml:space="preserve">1、★灭菌室尺寸（φ×L）：≥249mm×450mm/23L  </w:t>
      </w:r>
      <w:r>
        <w:rPr>
          <w:rFonts w:hint="eastAsia" w:cs="Times New Roman"/>
        </w:rPr>
        <w:t xml:space="preserve"> ±5%</w:t>
      </w:r>
    </w:p>
    <w:p w14:paraId="7C98E359">
      <w:pPr>
        <w:rPr>
          <w:rFonts w:cs="Times New Roman"/>
        </w:rPr>
      </w:pPr>
      <w:r>
        <w:rPr>
          <w:rFonts w:hint="eastAsia"/>
        </w:rPr>
        <w:t>2、</w:t>
      </w:r>
      <w:r>
        <w:rPr>
          <w:rFonts w:hint="eastAsia" w:cs="黑体"/>
          <w:bCs/>
        </w:rPr>
        <w:t>外箱尺寸：</w:t>
      </w:r>
      <w:r>
        <w:rPr>
          <w:rFonts w:hint="eastAsia"/>
        </w:rPr>
        <w:t>长≥618mm、宽</w:t>
      </w:r>
      <w:r>
        <w:rPr>
          <w:rFonts w:hint="eastAsia" w:cs="黑体"/>
          <w:bCs/>
        </w:rPr>
        <w:t>≥</w:t>
      </w:r>
      <w:r>
        <w:rPr>
          <w:rFonts w:hint="eastAsia"/>
        </w:rPr>
        <w:t>420mm</w:t>
      </w:r>
      <w:r>
        <w:rPr>
          <w:rFonts w:hint="eastAsia" w:cs="黑体"/>
          <w:bCs/>
        </w:rPr>
        <w:t>、高≥</w:t>
      </w:r>
      <w:r>
        <w:rPr>
          <w:rFonts w:hint="eastAsia"/>
        </w:rPr>
        <w:t xml:space="preserve">463mm  </w:t>
      </w:r>
      <w:r>
        <w:rPr>
          <w:rFonts w:hint="eastAsia" w:cs="Times New Roman"/>
        </w:rPr>
        <w:t>±5%</w:t>
      </w:r>
    </w:p>
    <w:p w14:paraId="4732A200">
      <w:r>
        <w:rPr>
          <w:rFonts w:hint="eastAsia"/>
        </w:rPr>
        <w:t>3、</w:t>
      </w:r>
      <w:r>
        <w:rPr>
          <w:rFonts w:hint="eastAsia" w:cs="黑体"/>
          <w:bCs/>
        </w:rPr>
        <w:t>功率：</w:t>
      </w:r>
      <w:r>
        <w:rPr>
          <w:rFonts w:hint="eastAsia"/>
        </w:rPr>
        <w:t>≤1800W</w:t>
      </w:r>
    </w:p>
    <w:p w14:paraId="5BA7A3B7">
      <w:r>
        <w:rPr>
          <w:rFonts w:hint="eastAsia"/>
        </w:rPr>
        <w:t>4、★</w:t>
      </w:r>
      <w:r>
        <w:rPr>
          <w:rFonts w:hint="eastAsia" w:cs="黑体"/>
          <w:bCs/>
        </w:rPr>
        <w:t>灭菌室材质：</w:t>
      </w:r>
      <w:r>
        <w:rPr>
          <w:rFonts w:hint="eastAsia"/>
        </w:rPr>
        <w:t>全不锈钢灭菌室，灭菌等级：CLASS B。</w:t>
      </w:r>
    </w:p>
    <w:p w14:paraId="7F58486E">
      <w:r>
        <w:rPr>
          <w:rFonts w:hint="eastAsia"/>
        </w:rPr>
        <w:t>5、</w:t>
      </w:r>
      <w:r>
        <w:rPr>
          <w:rFonts w:hint="eastAsia" w:cs="黑体"/>
          <w:bCs/>
        </w:rPr>
        <w:t>工作环境：</w:t>
      </w:r>
      <w:r>
        <w:rPr>
          <w:rFonts w:hint="eastAsia"/>
        </w:rPr>
        <w:t>环境温度0-50℃；工作电压220v，50Hz</w:t>
      </w:r>
    </w:p>
    <w:p w14:paraId="49FD644C">
      <w:r>
        <w:rPr>
          <w:rFonts w:hint="eastAsia"/>
        </w:rPr>
        <w:t>6、</w:t>
      </w:r>
      <w:r>
        <w:rPr>
          <w:rFonts w:hint="eastAsia" w:cs="黑体"/>
          <w:bCs/>
        </w:rPr>
        <w:t>脉动方式：</w:t>
      </w:r>
      <w:r>
        <w:rPr>
          <w:rFonts w:hint="eastAsia"/>
        </w:rPr>
        <w:t>全自动电脑控制系统，真空脉冲式热动力干燥系统，确保干燥效果。适用于各类有包装的、无包装的、实心的、A类中空、B类中空、B类中空多孔及内部有管路的器械消毒灭菌。</w:t>
      </w:r>
    </w:p>
    <w:p w14:paraId="56D0A089">
      <w:r>
        <w:rPr>
          <w:rFonts w:hint="eastAsia"/>
        </w:rPr>
        <w:t>7、</w:t>
      </w:r>
      <w:r>
        <w:rPr>
          <w:rFonts w:hint="eastAsia" w:cs="黑体"/>
          <w:bCs/>
        </w:rPr>
        <w:t>电脑控制技术：</w:t>
      </w:r>
      <w:r>
        <w:rPr>
          <w:rFonts w:hint="eastAsia"/>
        </w:rPr>
        <w:t>全自动电脑控制，全触控显示屏，人机化界面，操作简便，安全可靠，运行过程中的各参数及状态通过显示器显示。真空、注水、升温、灭菌、泄压、排气、干燥、结束自动完成；设备工作异常自动检测并报警（≥22个代码提示）；故障自动诊断，超温、超压自动保护，确保灭菌的可靠性。</w:t>
      </w:r>
    </w:p>
    <w:p w14:paraId="319862D7">
      <w:r>
        <w:rPr>
          <w:rFonts w:hint="eastAsia"/>
        </w:rPr>
        <w:t>8、</w:t>
      </w:r>
      <w:r>
        <w:rPr>
          <w:rFonts w:hint="eastAsia" w:cs="黑体"/>
          <w:bCs/>
        </w:rPr>
        <w:t>自动干燥：</w:t>
      </w:r>
      <w:r>
        <w:t>强力真空干燥</w:t>
      </w:r>
      <w:r>
        <w:rPr>
          <w:rFonts w:hint="eastAsia"/>
        </w:rPr>
        <w:t>，适用不同物品干燥需求.</w:t>
      </w:r>
    </w:p>
    <w:p w14:paraId="73C687AF">
      <w:r>
        <w:rPr>
          <w:rFonts w:hint="eastAsia"/>
        </w:rPr>
        <w:t>9、</w:t>
      </w:r>
      <w:r>
        <w:rPr>
          <w:rFonts w:hint="eastAsia" w:cs="黑体"/>
          <w:bCs/>
        </w:rPr>
        <w:t>灭菌温度：</w:t>
      </w:r>
      <w:r>
        <w:rPr>
          <w:rFonts w:hint="eastAsia"/>
        </w:rPr>
        <w:t>121℃/134℃，配以标准和快速时间设置。</w:t>
      </w:r>
    </w:p>
    <w:p w14:paraId="7B82FA7A">
      <w:r>
        <w:rPr>
          <w:rFonts w:hint="eastAsia"/>
        </w:rPr>
        <w:t>10、</w:t>
      </w:r>
      <w:r>
        <w:rPr>
          <w:rFonts w:hint="eastAsia" w:cs="黑体"/>
          <w:bCs/>
        </w:rPr>
        <w:t>灭菌时间：</w:t>
      </w:r>
      <w:r>
        <w:rPr>
          <w:rFonts w:hint="eastAsia"/>
        </w:rPr>
        <w:t>20min/4min，有可选择的预热待机功能。</w:t>
      </w:r>
    </w:p>
    <w:p w14:paraId="3458E5AE">
      <w:pPr>
        <w:rPr>
          <w:rFonts w:cs="宋体"/>
        </w:rPr>
      </w:pPr>
      <w:r>
        <w:rPr>
          <w:rFonts w:hint="eastAsia"/>
        </w:rPr>
        <w:t>11、</w:t>
      </w:r>
      <w:r>
        <w:rPr>
          <w:rFonts w:hint="eastAsia"/>
          <w:bCs/>
        </w:rPr>
        <w:t>管路清洗：</w:t>
      </w:r>
      <w:r>
        <w:rPr>
          <w:rFonts w:hint="eastAsia" w:cs="宋体"/>
        </w:rPr>
        <w:t>智能内部管路清洗功能。</w:t>
      </w:r>
    </w:p>
    <w:p w14:paraId="2237D704">
      <w:r>
        <w:rPr>
          <w:rFonts w:hint="eastAsia"/>
        </w:rPr>
        <w:t>12、</w:t>
      </w:r>
      <w:r>
        <w:rPr>
          <w:rFonts w:hint="eastAsia" w:cs="黑体"/>
          <w:bCs/>
        </w:rPr>
        <w:t>灭菌程序：≥</w:t>
      </w:r>
      <w:r>
        <w:rPr>
          <w:rFonts w:hint="eastAsia"/>
        </w:rPr>
        <w:t>六个出厂预设灭菌程序及空气泄露检测和B&amp;D(PCD)检测程序、可满足不同负载的灭菌要求。</w:t>
      </w:r>
    </w:p>
    <w:p w14:paraId="752E4EB5">
      <w:r>
        <w:rPr>
          <w:rFonts w:hint="eastAsia"/>
        </w:rPr>
        <w:t>13、</w:t>
      </w:r>
      <w:r>
        <w:rPr>
          <w:rFonts w:hint="eastAsia" w:cs="黑体"/>
        </w:rPr>
        <w:t>工作压力：</w:t>
      </w:r>
      <w:r>
        <w:rPr>
          <w:rFonts w:hint="eastAsia"/>
        </w:rPr>
        <w:t>220kpa</w:t>
      </w:r>
    </w:p>
    <w:p w14:paraId="78C0B8FD">
      <w:r>
        <w:rPr>
          <w:rFonts w:hint="eastAsia" w:cs="宋体"/>
          <w:bCs/>
        </w:rPr>
        <w:t>14、</w:t>
      </w:r>
      <w:r>
        <w:rPr>
          <w:rFonts w:hint="eastAsia"/>
          <w:bCs/>
        </w:rPr>
        <w:t>安全保护：</w:t>
      </w:r>
      <w:r>
        <w:t>灭菌过程中超过极限设计压力安全阀自动打开。</w:t>
      </w:r>
    </w:p>
    <w:p w14:paraId="467739AD">
      <w:r>
        <w:rPr>
          <w:rFonts w:hint="eastAsia"/>
        </w:rPr>
        <w:t>15、</w:t>
      </w:r>
      <w:r>
        <w:rPr>
          <w:rFonts w:hint="eastAsia" w:cs="黑体"/>
          <w:bCs/>
        </w:rPr>
        <w:t>真空泵：</w:t>
      </w:r>
      <w:r>
        <w:rPr>
          <w:rFonts w:hint="eastAsia"/>
        </w:rPr>
        <w:t>采用高性能真空泵，真空速率快，真空度能达到-80kpa,极限真空可达-90kpa</w:t>
      </w:r>
    </w:p>
    <w:p w14:paraId="4C4FF944">
      <w:pPr>
        <w:rPr>
          <w:rFonts w:cs="宋体"/>
        </w:rPr>
      </w:pPr>
      <w:r>
        <w:rPr>
          <w:rFonts w:hint="eastAsia"/>
        </w:rPr>
        <w:t>16、检测</w:t>
      </w:r>
      <w:r>
        <w:rPr>
          <w:rFonts w:hint="eastAsia" w:cs="黑体"/>
          <w:bCs/>
        </w:rPr>
        <w:t>功能：</w:t>
      </w:r>
      <w:r>
        <w:rPr>
          <w:rFonts w:hint="eastAsia" w:cs="宋体"/>
        </w:rPr>
        <w:t>具有芽孢检测和BD试纸测试功能。</w:t>
      </w:r>
    </w:p>
    <w:p w14:paraId="227E4268">
      <w:pPr>
        <w:rPr>
          <w:lang w:val="en-GB"/>
        </w:rPr>
      </w:pPr>
    </w:p>
    <w:p w14:paraId="111B3756">
      <w:pPr>
        <w:rPr>
          <w:b/>
        </w:rPr>
      </w:pPr>
      <w:r>
        <w:rPr>
          <w:rFonts w:hint="eastAsia"/>
          <w:b/>
        </w:rPr>
        <w:t>三、封口机一台  （非医疗器械）</w:t>
      </w:r>
    </w:p>
    <w:p w14:paraId="633C2EF8">
      <w:r>
        <w:rPr>
          <w:rFonts w:hint="eastAsia"/>
        </w:rPr>
        <w:t>一、主要特性:</w:t>
      </w:r>
    </w:p>
    <w:p w14:paraId="17157F50">
      <w:r>
        <w:rPr>
          <w:rFonts w:hint="eastAsia"/>
        </w:rPr>
        <w:t>1、彩色液晶触控屏，图形化操作界面，中文和符号显示，可以设置参数并有自动储存功能;</w:t>
      </w:r>
    </w:p>
    <w:p w14:paraId="315C7385">
      <w:r>
        <w:rPr>
          <w:rFonts w:hint="eastAsia"/>
        </w:rPr>
        <w:t>2、★可通过自带的彩色触摸控制屏对设备使用参数和需打印的操作者姓名、科室、物品名称、器械名称、锅号、锅次、灭菌日期、失效日期、批次代码进行设置或更改，同时由封口机打印相应设置内容;</w:t>
      </w:r>
    </w:p>
    <w:p w14:paraId="234B431E">
      <w:r>
        <w:rPr>
          <w:rFonts w:hint="eastAsia"/>
        </w:rPr>
        <w:t>3、★具有打印信息记录功能，方便追溯查询。</w:t>
      </w:r>
    </w:p>
    <w:p w14:paraId="04E7B0B1">
      <w:r>
        <w:rPr>
          <w:rFonts w:hint="eastAsia"/>
        </w:rPr>
        <w:t>4、★可通过操作界面进行历史记录的在线查询、追溯、删除。</w:t>
      </w:r>
    </w:p>
    <w:p w14:paraId="17156E1C">
      <w:r>
        <w:rPr>
          <w:rFonts w:hint="eastAsia"/>
        </w:rPr>
        <w:t>5、★带有自运行鉴定功能，能打印相关的日期，温度，压力，速度等参数的中英文及符号打印。</w:t>
      </w:r>
    </w:p>
    <w:p w14:paraId="0955DF7C">
      <w:r>
        <w:rPr>
          <w:rFonts w:hint="eastAsia"/>
        </w:rPr>
        <w:t>6、★智能温度控制设计，工作温度60~220℃可调，温控精度±1%;预设4种常用温度，可以根据用户的需求快速切换。</w:t>
      </w:r>
    </w:p>
    <w:p w14:paraId="21635F94">
      <w:r>
        <w:rPr>
          <w:rFonts w:hint="eastAsia"/>
        </w:rPr>
        <w:t>7、自带正序(倒序)，实现封口数量统计，具有打印边距调整功能，。</w:t>
      </w:r>
    </w:p>
    <w:p w14:paraId="558CE00B">
      <w:r>
        <w:rPr>
          <w:rFonts w:hint="eastAsia"/>
        </w:rPr>
        <w:t>8、安全性:封口温度超过工作温度设定值范围土4℃，机器将会自动停止工作，有效保证封口的质量和设备的安全运行;</w:t>
      </w:r>
    </w:p>
    <w:p w14:paraId="7E06AA08">
      <w:r>
        <w:rPr>
          <w:rFonts w:hint="eastAsia"/>
        </w:rPr>
        <w:t>9、封口速度10m/min，采用光控技术实现封口和打印自动检测;</w:t>
      </w:r>
    </w:p>
    <w:p w14:paraId="4AE6BD58">
      <w:r>
        <w:rPr>
          <w:rFonts w:hint="eastAsia"/>
        </w:rPr>
        <w:t>10、封口宽度12mm，封口指标符合标准《YY/T0698.5-2009》的要求;13、封口留边0~35m可调;</w:t>
      </w:r>
    </w:p>
    <w:p w14:paraId="794B8D3A">
      <w:r>
        <w:rPr>
          <w:rFonts w:hint="eastAsia"/>
        </w:rPr>
        <w:t>11、浮动式恒定压力压合结构设计，适应立体袋和不同厚度纸袋的封口需要;</w:t>
      </w:r>
    </w:p>
    <w:p w14:paraId="0B47ADEA">
      <w:r>
        <w:rPr>
          <w:rFonts w:hint="eastAsia"/>
        </w:rPr>
        <w:t>12、具有中文、数字以及符合《YY0466-2003医疗器械用于医疗器械标签、标记和提供信息的符号》的特殊字符打印功能。</w:t>
      </w:r>
    </w:p>
    <w:p w14:paraId="6AAC333F">
      <w:r>
        <w:rPr>
          <w:rFonts w:hint="eastAsia"/>
        </w:rPr>
        <w:t>13、双打印头配置，内置2台24针打印机，可以把灭菌日期、失效日期、批次代码、锅号、锅次、包装物品、操作人员、科室名称等信息，双行打印，也可以根据需要，一键切换为单行打印，打印字迹清晰，设置打印事项简便快捷，打印字体宽窄可调，方便将更多内容打印到相对窄的袋子上，打印功能可一键关闭，也可按需关系某条目，灵活方便快捷。</w:t>
      </w:r>
    </w:p>
    <w:p w14:paraId="56E2C5E7">
      <w:r>
        <w:rPr>
          <w:rFonts w:hint="eastAsia"/>
        </w:rPr>
        <w:t>14、故障自动报警指示，可实现工作过程的自动检测，出现的各种故障可自动报警或提示;</w:t>
      </w:r>
    </w:p>
    <w:p w14:paraId="0B8EC344">
      <w:r>
        <w:rPr>
          <w:rFonts w:hint="eastAsia"/>
        </w:rPr>
        <w:t>15、具备窄体、正常、宽体三种打印字体选择形式。</w:t>
      </w:r>
    </w:p>
    <w:p w14:paraId="27807466">
      <w:r>
        <w:rPr>
          <w:rFonts w:hint="eastAsia"/>
        </w:rPr>
        <w:t>16、系统会根据选择的打印内容给出打印宽度数值，自动核算打印最小带宽，帮助操作者在打印前确定项目的多少来选取合适的纸塑袋，实现纸塑袋宽度不足时封口前提醒;</w:t>
      </w:r>
    </w:p>
    <w:p w14:paraId="7886EEF5">
      <w:r>
        <w:rPr>
          <w:rFonts w:hint="eastAsia"/>
        </w:rPr>
        <w:t>17、打印功能可实现一键式关闭也可按需要有选择的关闭某条目，方便操作者在打印与不打印之间快速转换;</w:t>
      </w:r>
    </w:p>
    <w:p w14:paraId="7D455D71">
      <w:r>
        <w:rPr>
          <w:rFonts w:hint="eastAsia"/>
        </w:rPr>
        <w:t>18、自动节能待机:待机时间和待机温度可调，智能待机恢复，可高速恢复到工作温度;</w:t>
      </w:r>
    </w:p>
    <w:p w14:paraId="0150337D">
      <w:r>
        <w:rPr>
          <w:rFonts w:hint="eastAsia"/>
        </w:rPr>
        <w:t>19、采用平板式陶瓷加热组件;</w:t>
      </w:r>
    </w:p>
    <w:p w14:paraId="24B30D36">
      <w:r>
        <w:rPr>
          <w:rFonts w:hint="eastAsia"/>
        </w:rPr>
        <w:t>20、具有自定义打印内容选项，可实现:撕毁无效、不能二次使用、已经灭菌打印。</w:t>
      </w:r>
    </w:p>
    <w:p w14:paraId="291386F8"/>
    <w:p w14:paraId="2B679DC2">
      <w:pPr>
        <w:rPr>
          <w:b/>
        </w:rPr>
      </w:pPr>
      <w:r>
        <w:rPr>
          <w:rFonts w:hint="eastAsia"/>
          <w:b/>
        </w:rPr>
        <w:t>备注：1、带★号为必需符合参数</w:t>
      </w:r>
    </w:p>
    <w:p w14:paraId="5F76A3A0">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7145"/>
    <w:rsid w:val="004C4577"/>
    <w:rsid w:val="0061142D"/>
    <w:rsid w:val="00680AE7"/>
    <w:rsid w:val="00823FBC"/>
    <w:rsid w:val="008C6109"/>
    <w:rsid w:val="008E3190"/>
    <w:rsid w:val="00B85666"/>
    <w:rsid w:val="00C07145"/>
    <w:rsid w:val="00E21158"/>
    <w:rsid w:val="25153F34"/>
    <w:rsid w:val="5CFF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2567</Words>
  <Characters>2858</Characters>
  <Lines>21</Lines>
  <Paragraphs>6</Paragraphs>
  <TotalTime>18</TotalTime>
  <ScaleCrop>false</ScaleCrop>
  <LinksUpToDate>false</LinksUpToDate>
  <CharactersWithSpaces>2906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2025-04-16T06:50:00Z</dcterms:created>
  <dc:creator>User</dc:creator>
  <cp:lastModifiedBy>龙金金</cp:lastModifiedBy>
  <dcterms:modified xsi:type="dcterms:W3CDTF">2025-04-23T00:31:06Z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eyJoZGlkIjoiMDlmMGYwNDM4YjFhMTllMGNhNDVlYzE3OWJkOTUxNjYiLCJ1c2VySWQiOiI5ODc0MDI1ODEifQ==</vt:lpwstr>
  </property>
  <property fmtid="{D5CDD505-2E9C-101B-9397-08002B2CF9AE}" pid="3" name="KSOProductBuildVer">
    <vt:lpwstr>2052-12.1.0.20784</vt:lpwstr>
  </property>
  <property fmtid="{D5CDD505-2E9C-101B-9397-08002B2CF9AE}" pid="4" name="ICV">
    <vt:lpwstr>42AD1CAAF3924830BD465525DBE35FB9_12</vt:lpwstr>
  </property>
</Properties>
</file>